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FE8" w:rsidRPr="00480FE8" w:rsidRDefault="00ED15DC" w:rsidP="006837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9401175"/>
            <wp:effectExtent l="19050" t="0" r="3175" b="0"/>
            <wp:docPr id="1" name="Рисунок 1" descr="C:\Users\ДОУ 18\Desktop\Сканированные НЛА\адаптир программ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 18\Desktop\Сканированные НЛА\адаптир программ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0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proofErr w:type="gramStart"/>
      <w:r w:rsidR="00480FE8"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коррекционно-развивающей работы данной категории лиц с ОВЗ (например:</w:t>
      </w:r>
      <w:proofErr w:type="gramEnd"/>
      <w:r w:rsidR="00480FE8"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480FE8"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АООП для детей с тяжелыми нарушениями речи, разработанная с учетом примерной адаптированной основной образовательной программы для детей с тяжелыми нарушениями речи (общим недоразвитием речи) с 3 до 7 лет под редакцией </w:t>
      </w:r>
      <w:proofErr w:type="spellStart"/>
      <w:r w:rsidR="00480FE8"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Н.В.Нищевой</w:t>
      </w:r>
      <w:proofErr w:type="spellEnd"/>
      <w:r w:rsidR="00480FE8"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gramEnd"/>
    </w:p>
    <w:p w:rsidR="00480FE8" w:rsidRPr="00480FE8" w:rsidRDefault="00480FE8" w:rsidP="006837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1.4.АО</w:t>
      </w:r>
      <w:r w:rsidR="0095170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П разрабатывается группой (комиссией) педагогических работников, рассматривается педагогическим Советом ДОУ и согласовывается с родителями (законными представителями) воспитанника с ОВЗ, утверждается заведующей ДОУ.</w:t>
      </w:r>
    </w:p>
    <w:p w:rsidR="00480FE8" w:rsidRPr="00480FE8" w:rsidRDefault="00480FE8" w:rsidP="006837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1.5.Положение об АООП вступает в силу с момента издания приказа «Об утверждении Положения об адаптированной основной образовательной программе для детей с ОВЗ, детей-инвалидов» и действует до внесения изменений или до принятия новой редакции.</w:t>
      </w:r>
    </w:p>
    <w:p w:rsidR="00480FE8" w:rsidRPr="00480FE8" w:rsidRDefault="00480FE8" w:rsidP="009364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2.Структура адаптированной образовательной программы</w:t>
      </w:r>
    </w:p>
    <w:p w:rsidR="00480FE8" w:rsidRPr="00480FE8" w:rsidRDefault="00480FE8" w:rsidP="006837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2.1.Структура АООП должна соответствовать требованиям к содержанию образовательной программы дошкольного учреждения и содержать четыре раздела:</w:t>
      </w:r>
    </w:p>
    <w:p w:rsidR="00480FE8" w:rsidRPr="00480FE8" w:rsidRDefault="00480FE8" w:rsidP="0068372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целевой;</w:t>
      </w:r>
    </w:p>
    <w:p w:rsidR="00480FE8" w:rsidRPr="00480FE8" w:rsidRDefault="00480FE8" w:rsidP="0068372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содержательный;</w:t>
      </w:r>
    </w:p>
    <w:p w:rsidR="00480FE8" w:rsidRPr="00480FE8" w:rsidRDefault="00480FE8" w:rsidP="0068372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организационный:</w:t>
      </w:r>
    </w:p>
    <w:p w:rsidR="00480FE8" w:rsidRPr="00480FE8" w:rsidRDefault="00480FE8" w:rsidP="00480F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дополнительный.</w:t>
      </w:r>
    </w:p>
    <w:p w:rsidR="00480FE8" w:rsidRPr="00480FE8" w:rsidRDefault="00480FE8" w:rsidP="00761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2.2.Титульный лист содержит:</w:t>
      </w:r>
    </w:p>
    <w:p w:rsidR="00480FE8" w:rsidRPr="00480FE8" w:rsidRDefault="00480FE8" w:rsidP="0076197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информацию об Учреждении, о том, когда и кем </w:t>
      </w:r>
      <w:proofErr w:type="gramStart"/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рассмотрена</w:t>
      </w:r>
      <w:proofErr w:type="gramEnd"/>
      <w:r w:rsidR="0076197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согласована и утверждена АОП МБДОУ «Детский сад №18 комбинированного вида с татарским языком воспитания и обучения»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80FE8" w:rsidRPr="00480FE8" w:rsidRDefault="00480FE8" w:rsidP="0076197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гриф рассмотрения АООП (с указанием даты проведения и номера протокола з</w:t>
      </w:r>
      <w:r w:rsidR="00153D90">
        <w:rPr>
          <w:rFonts w:ascii="Times New Roman" w:eastAsia="Times New Roman" w:hAnsi="Times New Roman" w:cs="Times New Roman"/>
          <w:sz w:val="24"/>
          <w:szCs w:val="24"/>
          <w:lang w:eastAsia="ru-RU"/>
        </w:rPr>
        <w:t>аседания педагогического Совета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480FE8" w:rsidRPr="00480FE8" w:rsidRDefault="00480FE8" w:rsidP="0076197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гриф утверждения программы руководителем образовательного учреждения (с указанием даты и номера приказа);</w:t>
      </w:r>
    </w:p>
    <w:p w:rsidR="00480FE8" w:rsidRPr="00480FE8" w:rsidRDefault="00480FE8" w:rsidP="0076197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АО</w:t>
      </w:r>
      <w:r w:rsidR="0095170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П с указанием категории детей, для которых она разрабатывается;</w:t>
      </w:r>
    </w:p>
    <w:p w:rsidR="00480FE8" w:rsidRPr="00480FE8" w:rsidRDefault="00480FE8" w:rsidP="0076197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информацию об авторах, </w:t>
      </w:r>
      <w:r w:rsidR="00153D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разработчиках АО</w:t>
      </w:r>
      <w:r w:rsidR="0095170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53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 (ФИО педагога 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), возможно указание стажа работы, категории);</w:t>
      </w:r>
    </w:p>
    <w:p w:rsidR="00480FE8" w:rsidRPr="00480FE8" w:rsidRDefault="00480FE8" w:rsidP="0076197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составления АО</w:t>
      </w:r>
      <w:r w:rsidR="0095170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</w:p>
    <w:p w:rsidR="00480FE8" w:rsidRPr="00480FE8" w:rsidRDefault="00480FE8" w:rsidP="00761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Pr="00480F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Целевой раздел АО</w:t>
      </w:r>
      <w:r w:rsidR="0095170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</w:t>
      </w:r>
      <w:r w:rsidRPr="00480F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 содержит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пояснительную записку и планируемые результаты освоения АООП с учетом возрастных возможностей и индивидуальных особенностей развития детей с ограниченными возможностями здоровья, в том числе детей-инвалидов (далее - дети с ограниченными возможностями здоровья).</w:t>
      </w:r>
    </w:p>
    <w:p w:rsidR="00480FE8" w:rsidRPr="00480FE8" w:rsidRDefault="00480FE8" w:rsidP="00761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2.3.1.Пояснительная записка содержит:</w:t>
      </w:r>
    </w:p>
    <w:p w:rsidR="00480FE8" w:rsidRPr="00480FE8" w:rsidRDefault="00480FE8" w:rsidP="0076197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общую характеристику АО</w:t>
      </w:r>
      <w:r w:rsidR="0095170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П, в том числе нормативные документы, на основании которых она разработана, с указанием примерных программ коррекционно-развивающей направленности для данной категории детей с ОВЗ;</w:t>
      </w:r>
    </w:p>
    <w:p w:rsidR="00480FE8" w:rsidRPr="00480FE8" w:rsidRDefault="00480FE8" w:rsidP="0076197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задачи реализации АО</w:t>
      </w:r>
      <w:r w:rsidR="0095170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П;</w:t>
      </w:r>
    </w:p>
    <w:p w:rsidR="00480FE8" w:rsidRPr="00480FE8" w:rsidRDefault="00480FE8" w:rsidP="0076197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и подходы к формированию АО</w:t>
      </w:r>
      <w:r w:rsidR="0095170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П;</w:t>
      </w:r>
    </w:p>
    <w:p w:rsidR="00480FE8" w:rsidRPr="00480FE8" w:rsidRDefault="00480FE8" w:rsidP="0076197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значимые для разработки и реализации Программы характеристики, в том числе возрастные и индивидуальные характеристики особенностей развития детей с ОВЗ, детей-инвалидов;</w:t>
      </w:r>
    </w:p>
    <w:p w:rsidR="00480FE8" w:rsidRPr="009A4378" w:rsidRDefault="00480FE8" w:rsidP="0076197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описание особых образовательных потребностей обучающихся с ОВЗ </w:t>
      </w:r>
      <w:r w:rsidR="00940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9A4378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2.3.2.Планируемые результаты освоения АО</w:t>
      </w:r>
      <w:r w:rsidR="0095170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A4378">
        <w:rPr>
          <w:rFonts w:ascii="Times New Roman" w:eastAsia="Times New Roman" w:hAnsi="Times New Roman" w:cs="Times New Roman"/>
          <w:sz w:val="24"/>
          <w:szCs w:val="24"/>
          <w:lang w:eastAsia="ru-RU"/>
        </w:rPr>
        <w:t>П детей с ограниченными возможностями здоровья, в том числе детей-инвалидов отражают целевые ориентиры на момент завершения дошкольного учреждения с учетом, реализуемой примерной программы коррекционно-развивающей направленности. Особенности организации педагогической диагностики и мониторинга.</w:t>
      </w:r>
    </w:p>
    <w:p w:rsidR="00480FE8" w:rsidRPr="00480FE8" w:rsidRDefault="00480FE8" w:rsidP="00761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2.4.</w:t>
      </w:r>
      <w:r w:rsidRPr="00480F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Содержательный раздел АО</w:t>
      </w:r>
      <w:r w:rsidR="0095170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</w:t>
      </w:r>
      <w:r w:rsidRPr="00480F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 раскрывает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80FE8" w:rsidRPr="00480FE8" w:rsidRDefault="00480FE8" w:rsidP="00761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2.4.1.Описание образовательной деятельности в соответствии с направлениями развития ребенка, представленными в пяти образовательных областях.</w:t>
      </w:r>
    </w:p>
    <w:p w:rsidR="00480FE8" w:rsidRPr="00480FE8" w:rsidRDefault="00480FE8" w:rsidP="00761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2.4.2.Взаимодействие взрослых с детьми.</w:t>
      </w:r>
    </w:p>
    <w:p w:rsidR="00480FE8" w:rsidRPr="00480FE8" w:rsidRDefault="00480FE8" w:rsidP="00761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2.4.3.Взаимодействие педагогического коллектива с семьями </w:t>
      </w:r>
      <w:proofErr w:type="gramStart"/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0FE8" w:rsidRPr="00480FE8" w:rsidRDefault="00480FE8" w:rsidP="00761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2.4.4.Программа коррекционной работы с детьми ОВЗ (содержание образовательной деятельности по профессиональной коррекции нарушений развития детей (коррекционная программа).</w:t>
      </w:r>
      <w:proofErr w:type="gramEnd"/>
    </w:p>
    <w:p w:rsidR="00480FE8" w:rsidRPr="00480FE8" w:rsidRDefault="00480FE8" w:rsidP="00761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2.5.</w:t>
      </w:r>
      <w:r w:rsidRPr="00480F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Организационный раздел АООП содержит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80FE8" w:rsidRPr="00480FE8" w:rsidRDefault="00480FE8" w:rsidP="00761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-психолого-педагогические условия, обеспечивающие развитие ребенка;</w:t>
      </w:r>
    </w:p>
    <w:p w:rsidR="00480FE8" w:rsidRPr="00480FE8" w:rsidRDefault="00480FE8" w:rsidP="00761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-организацию развивающей предметно-пространственной среды с учетом особенностей ребенка-инвалида, ребенка с ОВЗ.</w:t>
      </w:r>
    </w:p>
    <w:p w:rsidR="00480FE8" w:rsidRPr="00480FE8" w:rsidRDefault="00480FE8" w:rsidP="00761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-кадровое обеспечение реализации АООП.</w:t>
      </w:r>
    </w:p>
    <w:p w:rsidR="00480FE8" w:rsidRPr="00480FE8" w:rsidRDefault="00480FE8" w:rsidP="00761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-описание материально-технических условий реализации АООП, в том числе создание специальных необходимых условий воспитания, обучения детей с ОВЗ и детей-инвалидов.</w:t>
      </w:r>
    </w:p>
    <w:p w:rsidR="00480FE8" w:rsidRPr="00480FE8" w:rsidRDefault="00480FE8" w:rsidP="00761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-планирование образовательной деятельности.</w:t>
      </w:r>
    </w:p>
    <w:p w:rsidR="00480FE8" w:rsidRPr="00480FE8" w:rsidRDefault="00480FE8" w:rsidP="00761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-распорядок и режим дня.</w:t>
      </w:r>
    </w:p>
    <w:p w:rsidR="00480FE8" w:rsidRPr="00480FE8" w:rsidRDefault="00480FE8" w:rsidP="00761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-перспективы работы по совершенствованию и развитию содержания АООП и обеспечивающих её реализацию нормативно-правовых, финансовых, научно-методических, кадровых, информационных и материально-технических ресурсов.</w:t>
      </w:r>
    </w:p>
    <w:p w:rsidR="00480FE8" w:rsidRPr="00480FE8" w:rsidRDefault="00480FE8" w:rsidP="00761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-перечень нормативных и нормативно-методических документов и литературных источников (обеспеченность методическими материалами и средствами обучения и воспитания, в том числе адаптированными к особым образовательным потребностям детей с ОВЗ, и детей-инвалидов).</w:t>
      </w:r>
    </w:p>
    <w:p w:rsidR="00480FE8" w:rsidRPr="00480FE8" w:rsidRDefault="00480FE8" w:rsidP="00761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2.6.Дополнительный раздел содержит:</w:t>
      </w:r>
    </w:p>
    <w:p w:rsidR="00480FE8" w:rsidRPr="00480FE8" w:rsidRDefault="00480FE8" w:rsidP="00761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-краткую презентацию АО</w:t>
      </w:r>
      <w:r w:rsidR="0095170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П для родителей (законных представителей) детей-инвалидов, детей с ОВЗ;</w:t>
      </w:r>
    </w:p>
    <w:p w:rsidR="00480FE8" w:rsidRPr="00480FE8" w:rsidRDefault="00480FE8" w:rsidP="00761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-возрастные и иные категории детей с ОВЗ, на которых </w:t>
      </w:r>
      <w:proofErr w:type="gramStart"/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ориентирована</w:t>
      </w:r>
      <w:proofErr w:type="gramEnd"/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АООП;</w:t>
      </w:r>
    </w:p>
    <w:p w:rsidR="00480FE8" w:rsidRPr="00480FE8" w:rsidRDefault="00480FE8" w:rsidP="00761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-характеристика взаимодействия педагогического коллектива с семьями детей с ОВЗ.</w:t>
      </w:r>
    </w:p>
    <w:p w:rsidR="00480FE8" w:rsidRPr="00480FE8" w:rsidRDefault="00480FE8" w:rsidP="009364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480F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Изменения и дополнения в АООП</w:t>
      </w:r>
    </w:p>
    <w:p w:rsidR="00480FE8" w:rsidRPr="00480FE8" w:rsidRDefault="00480FE8" w:rsidP="00761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АО</w:t>
      </w:r>
      <w:r w:rsidR="0095170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П может изменяться и дополнят</w:t>
      </w:r>
      <w:r w:rsidR="009A4378">
        <w:rPr>
          <w:rFonts w:ascii="Times New Roman" w:eastAsia="Times New Roman" w:hAnsi="Times New Roman" w:cs="Times New Roman"/>
          <w:sz w:val="24"/>
          <w:szCs w:val="24"/>
          <w:lang w:eastAsia="ru-RU"/>
        </w:rPr>
        <w:t>ься по решению педагогического с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овета.</w:t>
      </w:r>
    </w:p>
    <w:p w:rsidR="00480FE8" w:rsidRPr="00480FE8" w:rsidRDefault="00480FE8" w:rsidP="00761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Основания для внесения изменений:</w:t>
      </w:r>
    </w:p>
    <w:p w:rsidR="00480FE8" w:rsidRPr="00480FE8" w:rsidRDefault="00480FE8" w:rsidP="00761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-обновления системы образования (изменение нормативной базы, регламентирующей содержание общего образования),</w:t>
      </w:r>
    </w:p>
    <w:p w:rsidR="00480FE8" w:rsidRPr="00480FE8" w:rsidRDefault="00480FE8" w:rsidP="00761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-предложения педагогических работников по результатам реализации АО</w:t>
      </w:r>
      <w:r w:rsidR="0095170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П в текущем учебном году,</w:t>
      </w:r>
    </w:p>
    <w:p w:rsidR="00480FE8" w:rsidRPr="00480FE8" w:rsidRDefault="00480FE8" w:rsidP="00761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-обновление списка, используемой литературы и методических пособий.</w:t>
      </w:r>
    </w:p>
    <w:p w:rsidR="00480FE8" w:rsidRPr="00480FE8" w:rsidRDefault="00480FE8" w:rsidP="00761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Дополнения и изменения в АО</w:t>
      </w:r>
      <w:r w:rsidR="0095170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П могут вноситься ежегодно перед началом нового учебного года. При накоплении большого количества изменения АО</w:t>
      </w:r>
      <w:r w:rsidR="0095170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П корректируются в виде новой редакции программы.</w:t>
      </w:r>
    </w:p>
    <w:p w:rsidR="00480FE8" w:rsidRPr="00480FE8" w:rsidRDefault="00480FE8" w:rsidP="009364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Ответственность и контроль</w:t>
      </w:r>
    </w:p>
    <w:p w:rsidR="00480FE8" w:rsidRPr="00480FE8" w:rsidRDefault="00480FE8" w:rsidP="00761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4.1.Ответственность за полноту и качество реализации АООП возлагается на педагогов Учреждения, реализующих АО</w:t>
      </w:r>
      <w:r w:rsidR="0095170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</w:p>
    <w:p w:rsidR="00480FE8" w:rsidRPr="00480FE8" w:rsidRDefault="00480FE8" w:rsidP="00761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4.2.Контроль над полнотой и качеством реализации АО</w:t>
      </w:r>
      <w:r w:rsidR="0095170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П осуществляется администрацией Учреждения.</w:t>
      </w:r>
    </w:p>
    <w:p w:rsidR="00480FE8" w:rsidRPr="00480FE8" w:rsidRDefault="00480FE8" w:rsidP="00761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4.3.Ответственность за контроль над полнотой и качеством реализации </w:t>
      </w:r>
      <w:proofErr w:type="gramStart"/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AO</w:t>
      </w:r>
      <w:proofErr w:type="gramEnd"/>
      <w:r w:rsidR="0095170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 возлагается на </w:t>
      </w:r>
      <w:r w:rsidR="009A437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старшего воспитателя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учреждения.</w:t>
      </w:r>
    </w:p>
    <w:p w:rsidR="00480FE8" w:rsidRPr="00480FE8" w:rsidRDefault="00480FE8" w:rsidP="009364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V. </w:t>
      </w:r>
      <w:r w:rsidR="009364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Заключительная часть</w:t>
      </w:r>
    </w:p>
    <w:p w:rsidR="00480FE8" w:rsidRPr="00480FE8" w:rsidRDefault="00480FE8" w:rsidP="00761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АО</w:t>
      </w:r>
      <w:r w:rsidR="0095170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П хранится в методическом кабинете ДОУ.</w:t>
      </w:r>
    </w:p>
    <w:p w:rsidR="00480FE8" w:rsidRPr="00480FE8" w:rsidRDefault="00480FE8" w:rsidP="00761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К АО</w:t>
      </w:r>
      <w:r w:rsidR="0095170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П имеют доступ все педагогические работники и администрация учреждения.</w:t>
      </w:r>
    </w:p>
    <w:p w:rsidR="00480FE8" w:rsidRPr="00480FE8" w:rsidRDefault="00480FE8" w:rsidP="00761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5.3. AО</w:t>
      </w:r>
      <w:r w:rsidR="0095170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П хранится 3 года после истечения срока ее действия.</w:t>
      </w:r>
    </w:p>
    <w:p w:rsidR="00480FE8" w:rsidRPr="00480FE8" w:rsidRDefault="00480FE8" w:rsidP="00761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80FE8" w:rsidRPr="00480FE8" w:rsidRDefault="00480FE8" w:rsidP="00761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80FE8" w:rsidRPr="00480FE8" w:rsidRDefault="00480FE8" w:rsidP="009364D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Приложение № 1</w:t>
      </w:r>
    </w:p>
    <w:p w:rsidR="00480FE8" w:rsidRPr="00480FE8" w:rsidRDefault="00480FE8" w:rsidP="00480F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Понятия для разработки адаптированной образовательной программы</w:t>
      </w:r>
    </w:p>
    <w:p w:rsidR="00480FE8" w:rsidRPr="00480FE8" w:rsidRDefault="00480FE8" w:rsidP="009364D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воспитание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деятельность, направленная на развитие личности, создание условий для самоопределения и социализации обучающегося на основе </w:t>
      </w:r>
      <w:proofErr w:type="spellStart"/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социокультурных</w:t>
      </w:r>
      <w:proofErr w:type="spellEnd"/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, духовно-нравственных ценностей и принятых в обществе правил и норм поведения в интересах человека, семьи, общества и государства;</w:t>
      </w:r>
    </w:p>
    <w:p w:rsidR="00480FE8" w:rsidRPr="00480FE8" w:rsidRDefault="00480FE8" w:rsidP="009364D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образование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</w:t>
      </w:r>
      <w:proofErr w:type="gramStart"/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proofErr w:type="gramEnd"/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интересов;</w:t>
      </w:r>
    </w:p>
    <w:p w:rsidR="00480FE8" w:rsidRPr="00480FE8" w:rsidRDefault="00480FE8" w:rsidP="009364D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образовательная деятельность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деятельность по реализации образовательных программ;</w:t>
      </w:r>
    </w:p>
    <w:p w:rsidR="00480FE8" w:rsidRPr="00480FE8" w:rsidRDefault="00480FE8" w:rsidP="009364D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образовательная организация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создана;</w:t>
      </w:r>
    </w:p>
    <w:p w:rsidR="00480FE8" w:rsidRPr="00480FE8" w:rsidRDefault="00480FE8" w:rsidP="009364D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образовательная программа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комплекс основных характеристик образования (объем, содержание, планируемые результаты), организационно-педагогических условий и в случаях, предусмотренных настоящим Федеральным законом, форм аттестации;</w:t>
      </w:r>
    </w:p>
    <w:p w:rsidR="00480FE8" w:rsidRPr="00480FE8" w:rsidRDefault="00480FE8" w:rsidP="009364D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адаптированная образовательная программа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лиц;</w:t>
      </w:r>
    </w:p>
    <w:p w:rsidR="00480FE8" w:rsidRPr="00480FE8" w:rsidRDefault="00480FE8" w:rsidP="009364D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адаптированная основная образовательная программа - 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 (ст.2 ч. 28 ФЗ);</w:t>
      </w:r>
    </w:p>
    <w:p w:rsidR="00480FE8" w:rsidRPr="00480FE8" w:rsidRDefault="00480FE8" w:rsidP="009364D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0F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примерная основная образовательная программа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учебно-методическая документация (примерный учебный план, примерный календарный учебный график, примерные рабочие программы учебных предметов, курсов, дисциплин (модулей), иных компонентов), определяющая рекомендуемые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программы, примерные условия образовательной деятельности, включая примерные 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расчеты нормативных затрат оказания государственных услуг по реализации образовательной программы;</w:t>
      </w:r>
      <w:proofErr w:type="gramEnd"/>
    </w:p>
    <w:p w:rsidR="00480FE8" w:rsidRPr="00480FE8" w:rsidRDefault="00480FE8" w:rsidP="009364D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0F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обучение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целенаправленный процесс организации деятельности обучающихся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обучающихся мотивации получения образования в течение всей жизни;</w:t>
      </w:r>
      <w:proofErr w:type="gramEnd"/>
    </w:p>
    <w:p w:rsidR="00480FE8" w:rsidRPr="00480FE8" w:rsidRDefault="00480FE8" w:rsidP="009364D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учебный план 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и, если иное не установлено настоящим Федеральным законом, формы промежуточной аттестации обучающихся;</w:t>
      </w:r>
    </w:p>
    <w:p w:rsidR="00480FE8" w:rsidRPr="00480FE8" w:rsidRDefault="00480FE8" w:rsidP="009364D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федеральный государственный образовательный стандарт (ФГОС)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–с</w:t>
      </w:r>
      <w:proofErr w:type="gramEnd"/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овокупность обязательных требований к образованию определенного уровня и (или) к профессии, специальности и направлению подготовки,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480FE8" w:rsidRPr="00480FE8" w:rsidRDefault="00480FE8" w:rsidP="009364D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0F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обучающийся</w:t>
      </w:r>
      <w:proofErr w:type="gramEnd"/>
      <w:r w:rsidRPr="00480F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 ограниченными возможностями здоровья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физическое лицо, имеющее недостатки в физическом и (или) психологическом развитии, подтвержденные </w:t>
      </w:r>
      <w:proofErr w:type="spellStart"/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комиссией и препятствующие получению образования без создания специальных условий;</w:t>
      </w:r>
    </w:p>
    <w:p w:rsidR="00480FE8" w:rsidRPr="00480FE8" w:rsidRDefault="00480FE8" w:rsidP="009364D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содержание образования и условия организации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обучения и </w:t>
      </w:r>
      <w:proofErr w:type="gramStart"/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</w:t>
      </w:r>
      <w:proofErr w:type="gramEnd"/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инвалида;</w:t>
      </w:r>
    </w:p>
    <w:p w:rsidR="00480FE8" w:rsidRPr="00480FE8" w:rsidRDefault="00480FE8" w:rsidP="009364D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организация образования 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ограниченными возможностями предполагает как совместное образование с другими обучающимися, так и образование в отдельных классах, группах или в отдельных организациях, осуществляющих образовательную деятельность;</w:t>
      </w:r>
    </w:p>
    <w:p w:rsidR="00480FE8" w:rsidRPr="00480FE8" w:rsidRDefault="00480FE8" w:rsidP="009364D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0F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 специальными условиями для получения образования обучающимися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 ограниченными возможностями здоровья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ассистента (помощника), оказывающего обучающимся необходимую техническую помощь, проведение групповых и индивидуальных коррекционных</w:t>
      </w:r>
      <w:proofErr w:type="gramEnd"/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здоровья;</w:t>
      </w:r>
      <w:proofErr w:type="gramEnd"/>
    </w:p>
    <w:p w:rsidR="00480FE8" w:rsidRPr="00480FE8" w:rsidRDefault="00480FE8" w:rsidP="009364D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особенности организации образовательной деятельности для обучающихся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–с</w:t>
      </w:r>
      <w:proofErr w:type="gramEnd"/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ограниченными возможностями здоровья определяются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совместно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социальной защиты населения;</w:t>
      </w:r>
    </w:p>
    <w:p w:rsidR="00480FE8" w:rsidRPr="00480FE8" w:rsidRDefault="00480FE8" w:rsidP="009364D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инклюзивное образование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</w:t>
      </w:r>
      <w:proofErr w:type="gramStart"/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gramEnd"/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Ст.2 ч.27 ФЗ).</w:t>
      </w:r>
    </w:p>
    <w:p w:rsidR="00480FE8" w:rsidRPr="00480FE8" w:rsidRDefault="00480FE8" w:rsidP="009364D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2D84" w:rsidRDefault="00AF2D84" w:rsidP="009364D5">
      <w:pPr>
        <w:spacing w:after="0" w:line="360" w:lineRule="auto"/>
        <w:jc w:val="both"/>
      </w:pPr>
    </w:p>
    <w:sectPr w:rsidR="00AF2D84" w:rsidSect="00ED15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B3139"/>
    <w:multiLevelType w:val="multilevel"/>
    <w:tmpl w:val="23BAF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C65516"/>
    <w:multiLevelType w:val="multilevel"/>
    <w:tmpl w:val="F77E5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FF41EE"/>
    <w:multiLevelType w:val="multilevel"/>
    <w:tmpl w:val="A03EE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9A7671"/>
    <w:multiLevelType w:val="multilevel"/>
    <w:tmpl w:val="60FC1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0311DB"/>
    <w:multiLevelType w:val="multilevel"/>
    <w:tmpl w:val="5F0CE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CC0616"/>
    <w:multiLevelType w:val="multilevel"/>
    <w:tmpl w:val="6B783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0FE8"/>
    <w:rsid w:val="000F0A70"/>
    <w:rsid w:val="00153D90"/>
    <w:rsid w:val="003524E7"/>
    <w:rsid w:val="00480FE8"/>
    <w:rsid w:val="004A4EFC"/>
    <w:rsid w:val="00683727"/>
    <w:rsid w:val="00761970"/>
    <w:rsid w:val="009364D5"/>
    <w:rsid w:val="00940DB0"/>
    <w:rsid w:val="00951708"/>
    <w:rsid w:val="009A4378"/>
    <w:rsid w:val="009E47D9"/>
    <w:rsid w:val="00AE22B9"/>
    <w:rsid w:val="00AF2D84"/>
    <w:rsid w:val="00C27AF8"/>
    <w:rsid w:val="00C51635"/>
    <w:rsid w:val="00C74A2F"/>
    <w:rsid w:val="00D266AB"/>
    <w:rsid w:val="00D3099D"/>
    <w:rsid w:val="00ED1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basedOn w:val="a"/>
    <w:rsid w:val="00480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80FE8"/>
    <w:rPr>
      <w:b/>
      <w:bCs/>
    </w:rPr>
  </w:style>
  <w:style w:type="paragraph" w:styleId="a4">
    <w:name w:val="Normal (Web)"/>
    <w:basedOn w:val="a"/>
    <w:uiPriority w:val="99"/>
    <w:semiHidden/>
    <w:unhideWhenUsed/>
    <w:rsid w:val="00480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80FE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D1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15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1752</Words>
  <Characters>9988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Самовар</dc:creator>
  <cp:lastModifiedBy>User</cp:lastModifiedBy>
  <cp:revision>2</cp:revision>
  <cp:lastPrinted>2019-01-15T06:18:00Z</cp:lastPrinted>
  <dcterms:created xsi:type="dcterms:W3CDTF">2021-05-13T16:39:00Z</dcterms:created>
  <dcterms:modified xsi:type="dcterms:W3CDTF">2021-05-13T16:39:00Z</dcterms:modified>
</cp:coreProperties>
</file>